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CCF" w:rsidRPr="005A6CCF" w:rsidRDefault="005A6CCF" w:rsidP="005A6CCF">
      <w:pPr>
        <w:rPr>
          <w:rFonts w:ascii="微软雅黑" w:eastAsia="微软雅黑" w:hAnsi="微软雅黑" w:hint="eastAsia"/>
          <w:sz w:val="18"/>
          <w:szCs w:val="18"/>
        </w:rPr>
      </w:pPr>
      <w:r w:rsidRPr="005A6CCF">
        <w:rPr>
          <w:rFonts w:ascii="微软雅黑" w:eastAsia="微软雅黑" w:hAnsi="微软雅黑" w:hint="eastAsia"/>
          <w:sz w:val="18"/>
          <w:szCs w:val="18"/>
        </w:rPr>
        <w:t>SEARS验厂简介</w:t>
      </w:r>
    </w:p>
    <w:p w:rsidR="005A6CCF" w:rsidRPr="005A6CCF" w:rsidRDefault="005A6CCF" w:rsidP="005A6CCF">
      <w:pPr>
        <w:rPr>
          <w:rFonts w:ascii="微软雅黑" w:eastAsia="微软雅黑" w:hAnsi="微软雅黑" w:hint="eastAsia"/>
          <w:sz w:val="18"/>
          <w:szCs w:val="18"/>
        </w:rPr>
      </w:pPr>
      <w:r w:rsidRPr="005A6CCF">
        <w:rPr>
          <w:rFonts w:ascii="微软雅黑" w:eastAsia="微软雅黑" w:hAnsi="微软雅黑" w:hint="eastAsia"/>
          <w:sz w:val="18"/>
          <w:szCs w:val="18"/>
        </w:rPr>
        <w:t>现在的Sears, Roebuck and Co是一间领先的多种经营零售公司，提供商品和相关服务。该公司2003年的收入为411亿美元，销售多种家用商品、服装和汽车产品，在美国和加拿大有超过2，300间Sears品牌和附属商店</w:t>
      </w:r>
    </w:p>
    <w:p w:rsidR="005A6CCF" w:rsidRPr="005A6CCF" w:rsidRDefault="005A6CCF" w:rsidP="005A6CCF">
      <w:pPr>
        <w:rPr>
          <w:rFonts w:ascii="微软雅黑" w:eastAsia="微软雅黑" w:hAnsi="微软雅黑" w:hint="eastAsia"/>
          <w:sz w:val="18"/>
          <w:szCs w:val="18"/>
        </w:rPr>
      </w:pPr>
      <w:r w:rsidRPr="005A6CCF">
        <w:rPr>
          <w:rFonts w:ascii="微软雅黑" w:eastAsia="微软雅黑" w:hAnsi="微软雅黑" w:hint="eastAsia"/>
          <w:sz w:val="18"/>
          <w:szCs w:val="18"/>
        </w:rPr>
        <w:t>一个叫理查德•W•Sears的人。他原来是美国明尼苏达州北雷德伍德火车站的工作人员。1886年，23岁的Sears在一次偶然的机会里，听说当地有个珠宝商有批镀金的怀表要处理。他就东借西借筹集了一笔钱买下这批怀表，然后以每只净赚2美元的价格转卖给车站的其他人。这次买卖，使他尝到甜头，一下子赚到几百美元。他干脆辞去火车站的工作，开了一家钟表店，并以自己的名字命名为"Sears钟表公司"。</w:t>
      </w:r>
    </w:p>
    <w:p w:rsidR="005A6CCF" w:rsidRPr="005A6CCF" w:rsidRDefault="005A6CCF" w:rsidP="005A6CCF">
      <w:pPr>
        <w:rPr>
          <w:rFonts w:ascii="微软雅黑" w:eastAsia="微软雅黑" w:hAnsi="微软雅黑" w:hint="eastAsia"/>
          <w:sz w:val="18"/>
          <w:szCs w:val="18"/>
        </w:rPr>
      </w:pPr>
      <w:r w:rsidRPr="005A6CCF">
        <w:rPr>
          <w:rFonts w:ascii="微软雅黑" w:eastAsia="微软雅黑" w:hAnsi="微软雅黑" w:hint="eastAsia"/>
          <w:sz w:val="18"/>
          <w:szCs w:val="18"/>
        </w:rPr>
        <w:t xml:space="preserve">    一开始，Sears就把他的主要销售对象放在农民身上。那时，美国农民购买东西大都是到当地普通商店。这些商店效率低，价格高，品种少。因此，如果有一些价廉物美的商品送下乡，就大受农民的欢迎。西尔斯从他转手买卖怀表中得到启发，他便四处打听，专门收购一些因积压或欠债而遭扣押的商品。一些商品价格非常低廉，只是因款式不合城里人需要才积压，但对农民来说，式样并不过时。果然，这些积压商品在乡下成了旺销货。</w:t>
      </w:r>
    </w:p>
    <w:p w:rsidR="005A6CCF" w:rsidRPr="005A6CCF" w:rsidRDefault="005A6CCF" w:rsidP="005A6CCF">
      <w:pPr>
        <w:rPr>
          <w:rFonts w:ascii="微软雅黑" w:eastAsia="微软雅黑" w:hAnsi="微软雅黑" w:hint="eastAsia"/>
          <w:sz w:val="18"/>
          <w:szCs w:val="18"/>
        </w:rPr>
      </w:pPr>
      <w:r w:rsidRPr="005A6CCF">
        <w:rPr>
          <w:rFonts w:ascii="微软雅黑" w:eastAsia="微软雅黑" w:hAnsi="微软雅黑" w:hint="eastAsia"/>
          <w:sz w:val="18"/>
          <w:szCs w:val="18"/>
        </w:rPr>
        <w:t xml:space="preserve">   现在的Sears, Roebuck and Co是一间领先的多种经营零售公司，提供商品和相关服务。该公司2003年的收入为411亿美元，销售多种家用商品、服装和汽车产品，在美国和加拿大有超过2，300间Sears品牌和附属商店，包括大约870间全品种商店和1，100间专卖店。Sears还通过sears com、landsend com和专卖目录提供各种商品和服务。Sears是消费者能够找到Kenmore、Craftsman、DieHard和Lands End等品牌的唯一零售商店，这是美国信誉最好和最畅销的品牌。该公司是最大的产品维修服务提供商，每年提供超过1，400万次服务。</w:t>
      </w:r>
    </w:p>
    <w:p w:rsidR="00AC474A" w:rsidRPr="005A6CCF" w:rsidRDefault="00AC474A" w:rsidP="005A6CCF">
      <w:pPr>
        <w:rPr>
          <w:rFonts w:ascii="微软雅黑" w:eastAsia="微软雅黑" w:hAnsi="微软雅黑"/>
          <w:sz w:val="18"/>
          <w:szCs w:val="18"/>
        </w:rPr>
      </w:pPr>
    </w:p>
    <w:sectPr w:rsidR="00AC474A" w:rsidRPr="005A6CCF" w:rsidSect="00AC47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F36" w:rsidRDefault="00306F36" w:rsidP="005A6CCF">
      <w:r>
        <w:separator/>
      </w:r>
    </w:p>
  </w:endnote>
  <w:endnote w:type="continuationSeparator" w:id="1">
    <w:p w:rsidR="00306F36" w:rsidRDefault="00306F36" w:rsidP="005A6C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F36" w:rsidRDefault="00306F36" w:rsidP="005A6CCF">
      <w:r>
        <w:separator/>
      </w:r>
    </w:p>
  </w:footnote>
  <w:footnote w:type="continuationSeparator" w:id="1">
    <w:p w:rsidR="00306F36" w:rsidRDefault="00306F36" w:rsidP="005A6C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96B"/>
    <w:rsid w:val="0013096B"/>
    <w:rsid w:val="00306F36"/>
    <w:rsid w:val="005A6CCF"/>
    <w:rsid w:val="006A7FD4"/>
    <w:rsid w:val="00AC4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096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5A6C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5A6CC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5A6C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5A6CC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7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18661">
          <w:marLeft w:val="0"/>
          <w:marRight w:val="0"/>
          <w:marTop w:val="0"/>
          <w:marBottom w:val="150"/>
          <w:divBdr>
            <w:top w:val="single" w:sz="6" w:space="4" w:color="E5E5E5"/>
            <w:left w:val="single" w:sz="6" w:space="0" w:color="E5E5E5"/>
            <w:bottom w:val="single" w:sz="6" w:space="4" w:color="E5E5E5"/>
            <w:right w:val="single" w:sz="6" w:space="0" w:color="E5E5E5"/>
          </w:divBdr>
        </w:div>
        <w:div w:id="87931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Company>Sky123.Org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2</cp:revision>
  <dcterms:created xsi:type="dcterms:W3CDTF">2014-08-01T02:24:00Z</dcterms:created>
  <dcterms:modified xsi:type="dcterms:W3CDTF">2014-11-05T07:51:00Z</dcterms:modified>
</cp:coreProperties>
</file>