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900" w:rsidRPr="00CD3900" w:rsidRDefault="00CD3900" w:rsidP="00CD3900">
      <w:pPr>
        <w:rPr>
          <w:rFonts w:ascii="微软雅黑" w:eastAsia="微软雅黑" w:hAnsi="微软雅黑" w:hint="eastAsia"/>
          <w:sz w:val="18"/>
          <w:szCs w:val="18"/>
        </w:rPr>
      </w:pPr>
      <w:r w:rsidRPr="00CD3900">
        <w:rPr>
          <w:rFonts w:ascii="微软雅黑" w:eastAsia="微软雅黑" w:hAnsi="微软雅黑" w:hint="eastAsia"/>
          <w:sz w:val="18"/>
          <w:szCs w:val="18"/>
        </w:rPr>
        <w:t>WRAP验厂的由来与背景？</w:t>
      </w:r>
    </w:p>
    <w:p w:rsidR="00CD3900" w:rsidRPr="00CD3900" w:rsidRDefault="00CD3900" w:rsidP="00CD3900">
      <w:pPr>
        <w:rPr>
          <w:rFonts w:ascii="微软雅黑" w:eastAsia="微软雅黑" w:hAnsi="微软雅黑" w:hint="eastAsia"/>
          <w:sz w:val="18"/>
          <w:szCs w:val="18"/>
        </w:rPr>
      </w:pPr>
      <w:r w:rsidRPr="00CD3900">
        <w:rPr>
          <w:rFonts w:ascii="微软雅黑" w:eastAsia="微软雅黑" w:hAnsi="微软雅黑" w:hint="eastAsia"/>
          <w:sz w:val="18"/>
          <w:szCs w:val="18"/>
        </w:rPr>
        <w:t>美国成衣工业的制造厂商，面临着日益高涨的压力，有来自于零售商、政府相关部会、消费大众、股票投资者、传播媒体，以及其它民间组织的压力，要求美国成衣业的厂商在全球从事成衣生产的作为要负责、说明其劳工的作业标准，以及工厂的情况，这种关注劳工生产环境的压力更伸展到玩具工业以至于运动用品工业，因而有几种制造业都成为美国各方人士要求制定标准，并且主动监督检查的目标。</w:t>
      </w:r>
    </w:p>
    <w:p w:rsidR="00CD3900" w:rsidRPr="00CD3900" w:rsidRDefault="00CD3900" w:rsidP="00CD3900">
      <w:pPr>
        <w:rPr>
          <w:rFonts w:ascii="微软雅黑" w:eastAsia="微软雅黑" w:hAnsi="微软雅黑"/>
          <w:sz w:val="18"/>
          <w:szCs w:val="18"/>
        </w:rPr>
      </w:pPr>
      <w:r w:rsidRPr="00CD3900">
        <w:rPr>
          <w:rFonts w:ascii="微软雅黑" w:eastAsia="微软雅黑" w:hAnsi="微软雅黑"/>
          <w:sz w:val="18"/>
          <w:szCs w:val="18"/>
        </w:rPr>
        <w:t xml:space="preserve"> </w:t>
      </w:r>
    </w:p>
    <w:p w:rsidR="00CD3900" w:rsidRPr="00CD3900" w:rsidRDefault="00CD3900" w:rsidP="00CD3900">
      <w:pPr>
        <w:rPr>
          <w:rFonts w:ascii="微软雅黑" w:eastAsia="微软雅黑" w:hAnsi="微软雅黑" w:hint="eastAsia"/>
          <w:sz w:val="18"/>
          <w:szCs w:val="18"/>
        </w:rPr>
      </w:pPr>
      <w:r w:rsidRPr="00CD3900">
        <w:rPr>
          <w:rFonts w:ascii="微软雅黑" w:eastAsia="微软雅黑" w:hAnsi="微软雅黑" w:hint="eastAsia"/>
          <w:sz w:val="18"/>
          <w:szCs w:val="18"/>
        </w:rPr>
        <w:t xml:space="preserve">    由于发觉到个别的制造业者可能采取的标准不一致，并且有可能发生不必要的重复监督检查的辛苦，美国几家杰出有名的成衣厂商联合要求美国制衣暨制鞋公会(AMERICAN APPAREL &amp; FOOTWEAR ASSOCIATION 简称AAFA)，出面协调，在产业界处理这些产业问题的角色，美国制衣暨制鞋公会是2000年8月14日由美国制衣公会(AMERICAN APPAREL MANUFACTURERS ASSOCIATION 简称AAMA)与美国制鞋公会(FOOTWEAR INDUSTRY OF AMERICA 简称FIA)，经过数个月的磋商会议谈判协议合并而成。目前美国制衣暨制鞋公会(AAFA)的会员包括多家名牌厂家，诸如SARA LEE CORPORATION, JOCKEY INTERNATIONAL, VF CORPORATION, RUSSELL CORPORATION, PHILLIPS-VAN HEUSEN等，美国制衣暨制鞋公会的会员厂所生产的成衣，占美国成衣批发销售量的80%以上。</w:t>
      </w:r>
    </w:p>
    <w:p w:rsidR="00CD3900" w:rsidRPr="00CD3900" w:rsidRDefault="00CD3900" w:rsidP="00CD3900">
      <w:pPr>
        <w:rPr>
          <w:rFonts w:ascii="微软雅黑" w:eastAsia="微软雅黑" w:hAnsi="微软雅黑" w:hint="eastAsia"/>
          <w:sz w:val="18"/>
          <w:szCs w:val="18"/>
        </w:rPr>
      </w:pPr>
      <w:r w:rsidRPr="00CD3900">
        <w:rPr>
          <w:rFonts w:ascii="微软雅黑" w:eastAsia="微软雅黑" w:hAnsi="微软雅黑" w:hint="eastAsia"/>
          <w:sz w:val="18"/>
          <w:szCs w:val="18"/>
        </w:rPr>
        <w:t>1998年，美国制衣暨制鞋公会的前身，美国制衣公会开始进行说明美国制衣工业会以负责任的态度从事商业行为，保证所生产的成衣是在合法的，合乎人道及道德规范的条件下制造。这项说明的工作延伸到制衣业以外，很多成衣业以外的制造业也感到兴趣，包括零售商、人权提倡社团、公益组织、产品市场开发代理商、以及授权生产制造社团组织等。而这项说明作业获得的第一个成效就是开发出「负责任的全球成衣制造」(THE WORLDWIDE RESPONSIBLE APPAREL PRODUCTION PRINCIPLES)的基本标准，来处理劳工相关措施、工厂情况、环保和海关规定的遵守条例。1998年12月，美国制衣公会理事会获得公开签署通过「负责任的全球成衣制造」(THE WORLDWIDE PRINCIPLES)。</w:t>
      </w:r>
    </w:p>
    <w:p w:rsidR="00CD3900" w:rsidRPr="00CD3900" w:rsidRDefault="00CD3900" w:rsidP="00CD3900">
      <w:pPr>
        <w:rPr>
          <w:rFonts w:ascii="微软雅黑" w:eastAsia="微软雅黑" w:hAnsi="微软雅黑"/>
          <w:sz w:val="18"/>
          <w:szCs w:val="18"/>
        </w:rPr>
      </w:pPr>
      <w:r w:rsidRPr="00CD3900">
        <w:rPr>
          <w:rFonts w:ascii="微软雅黑" w:eastAsia="微软雅黑" w:hAnsi="微软雅黑"/>
          <w:sz w:val="18"/>
          <w:szCs w:val="18"/>
        </w:rPr>
        <w:t xml:space="preserve"> </w:t>
      </w:r>
    </w:p>
    <w:p w:rsidR="00CD3900" w:rsidRPr="00CD3900" w:rsidRDefault="00CD3900" w:rsidP="00CD3900">
      <w:pPr>
        <w:rPr>
          <w:rFonts w:ascii="微软雅黑" w:eastAsia="微软雅黑" w:hAnsi="微软雅黑"/>
          <w:sz w:val="18"/>
          <w:szCs w:val="18"/>
        </w:rPr>
      </w:pPr>
      <w:r w:rsidRPr="00CD3900">
        <w:rPr>
          <w:rFonts w:ascii="微软雅黑" w:eastAsia="微软雅黑" w:hAnsi="微软雅黑"/>
          <w:sz w:val="18"/>
          <w:szCs w:val="18"/>
        </w:rPr>
        <w:t xml:space="preserve"> </w:t>
      </w:r>
    </w:p>
    <w:p w:rsidR="00CD3900" w:rsidRPr="00CD3900" w:rsidRDefault="00CD3900" w:rsidP="00CD3900">
      <w:pPr>
        <w:rPr>
          <w:rFonts w:ascii="微软雅黑" w:eastAsia="微软雅黑" w:hAnsi="微软雅黑" w:hint="eastAsia"/>
          <w:sz w:val="18"/>
          <w:szCs w:val="18"/>
        </w:rPr>
      </w:pPr>
      <w:r w:rsidRPr="00CD3900">
        <w:rPr>
          <w:rFonts w:ascii="微软雅黑" w:eastAsia="微软雅黑" w:hAnsi="微软雅黑" w:hint="eastAsia"/>
          <w:sz w:val="18"/>
          <w:szCs w:val="18"/>
        </w:rPr>
        <w:t>WRAP: 环球服装生产社会责任原则是环球服装生产社会责任认证体系的核心凖则。制定该体系的目的是要求企业独立监督并确保产品在合法、人性及道德条件下生产，符合社会责任规范。加入环球服装生产社会责任的零售商自愿同意，他们及其供货商企业须根据上述标准通过环球服装生产社会责任认证。</w:t>
      </w:r>
    </w:p>
    <w:p w:rsidR="0024257D" w:rsidRPr="00CD3900" w:rsidRDefault="0024257D" w:rsidP="00CD3900">
      <w:pPr>
        <w:rPr>
          <w:rFonts w:ascii="微软雅黑" w:eastAsia="微软雅黑" w:hAnsi="微软雅黑"/>
          <w:sz w:val="18"/>
          <w:szCs w:val="18"/>
        </w:rPr>
      </w:pPr>
    </w:p>
    <w:sectPr w:rsidR="0024257D" w:rsidRPr="00CD3900" w:rsidSect="002425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CF9" w:rsidRDefault="00A84CF9" w:rsidP="00EB3297">
      <w:r>
        <w:separator/>
      </w:r>
    </w:p>
  </w:endnote>
  <w:endnote w:type="continuationSeparator" w:id="1">
    <w:p w:rsidR="00A84CF9" w:rsidRDefault="00A84CF9" w:rsidP="00EB32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CF9" w:rsidRDefault="00A84CF9" w:rsidP="00EB3297">
      <w:r>
        <w:separator/>
      </w:r>
    </w:p>
  </w:footnote>
  <w:footnote w:type="continuationSeparator" w:id="1">
    <w:p w:rsidR="00A84CF9" w:rsidRDefault="00A84CF9" w:rsidP="00EB329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36BBA"/>
    <w:rsid w:val="001840B0"/>
    <w:rsid w:val="001A6A86"/>
    <w:rsid w:val="0024257D"/>
    <w:rsid w:val="005F75BC"/>
    <w:rsid w:val="00A84CF9"/>
    <w:rsid w:val="00C36BBA"/>
    <w:rsid w:val="00CD3900"/>
    <w:rsid w:val="00EB32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5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6BBA"/>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EB32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B3297"/>
    <w:rPr>
      <w:sz w:val="18"/>
      <w:szCs w:val="18"/>
    </w:rPr>
  </w:style>
  <w:style w:type="paragraph" w:styleId="a5">
    <w:name w:val="footer"/>
    <w:basedOn w:val="a"/>
    <w:link w:val="Char0"/>
    <w:uiPriority w:val="99"/>
    <w:semiHidden/>
    <w:unhideWhenUsed/>
    <w:rsid w:val="00EB3297"/>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B3297"/>
    <w:rPr>
      <w:sz w:val="18"/>
      <w:szCs w:val="18"/>
    </w:rPr>
  </w:style>
</w:styles>
</file>

<file path=word/webSettings.xml><?xml version="1.0" encoding="utf-8"?>
<w:webSettings xmlns:r="http://schemas.openxmlformats.org/officeDocument/2006/relationships" xmlns:w="http://schemas.openxmlformats.org/wordprocessingml/2006/main">
  <w:divs>
    <w:div w:id="1580171007">
      <w:bodyDiv w:val="1"/>
      <w:marLeft w:val="0"/>
      <w:marRight w:val="0"/>
      <w:marTop w:val="0"/>
      <w:marBottom w:val="0"/>
      <w:divBdr>
        <w:top w:val="none" w:sz="0" w:space="0" w:color="auto"/>
        <w:left w:val="none" w:sz="0" w:space="0" w:color="auto"/>
        <w:bottom w:val="none" w:sz="0" w:space="0" w:color="auto"/>
        <w:right w:val="none" w:sz="0" w:space="0" w:color="auto"/>
      </w:divBdr>
      <w:divsChild>
        <w:div w:id="347607165">
          <w:marLeft w:val="0"/>
          <w:marRight w:val="0"/>
          <w:marTop w:val="0"/>
          <w:marBottom w:val="150"/>
          <w:divBdr>
            <w:top w:val="single" w:sz="6" w:space="4" w:color="E5E5E5"/>
            <w:left w:val="single" w:sz="6" w:space="0" w:color="E5E5E5"/>
            <w:bottom w:val="single" w:sz="6" w:space="4" w:color="E5E5E5"/>
            <w:right w:val="single" w:sz="6" w:space="0" w:color="E5E5E5"/>
          </w:divBdr>
        </w:div>
        <w:div w:id="699627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970</Characters>
  <Application>Microsoft Office Word</Application>
  <DocSecurity>0</DocSecurity>
  <Lines>8</Lines>
  <Paragraphs>2</Paragraphs>
  <ScaleCrop>false</ScaleCrop>
  <Company>Sky123.Org</Company>
  <LinksUpToDate>false</LinksUpToDate>
  <CharactersWithSpaces>1138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3</cp:revision>
  <dcterms:created xsi:type="dcterms:W3CDTF">2014-08-01T02:10:00Z</dcterms:created>
  <dcterms:modified xsi:type="dcterms:W3CDTF">2014-11-05T07:56:00Z</dcterms:modified>
</cp:coreProperties>
</file>